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Times New Roman" w:eastAsia="方正小标宋简体" w:cs="Times New Roman"/>
          <w:color w:val="333333"/>
          <w:sz w:val="52"/>
          <w:szCs w:val="52"/>
        </w:rPr>
      </w:pPr>
    </w:p>
    <w:p>
      <w:pPr>
        <w:rPr>
          <w:rFonts w:ascii="方正小标宋简体" w:hAnsi="Times New Roman" w:eastAsia="方正小标宋简体" w:cs="Times New Roman"/>
          <w:color w:val="333333"/>
          <w:sz w:val="52"/>
          <w:szCs w:val="52"/>
        </w:rPr>
      </w:pPr>
    </w:p>
    <w:p>
      <w:pPr>
        <w:rPr>
          <w:rFonts w:ascii="方正小标宋简体" w:hAnsi="Times New Roman" w:eastAsia="方正小标宋简体" w:cs="Times New Roman"/>
          <w:color w:val="333333"/>
          <w:sz w:val="52"/>
          <w:szCs w:val="52"/>
        </w:rPr>
      </w:pPr>
    </w:p>
    <w:p>
      <w:pPr>
        <w:rPr>
          <w:rFonts w:ascii="方正小标宋简体" w:hAnsi="Times New Roman" w:eastAsia="方正小标宋简体" w:cs="Times New Roman"/>
          <w:color w:val="333333"/>
          <w:sz w:val="52"/>
          <w:szCs w:val="52"/>
        </w:rPr>
      </w:pPr>
    </w:p>
    <w:p>
      <w:pPr>
        <w:jc w:val="center"/>
        <w:rPr>
          <w:rFonts w:hint="eastAsia" w:ascii="方正小标宋简体" w:eastAsia="方正小标宋简体"/>
          <w:color w:val="333333"/>
          <w:sz w:val="52"/>
          <w:szCs w:val="5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333333"/>
          <w:sz w:val="52"/>
          <w:szCs w:val="52"/>
        </w:rPr>
        <w:t>202</w:t>
      </w:r>
      <w:r>
        <w:rPr>
          <w:rFonts w:hint="eastAsia" w:ascii="方正小标宋简体" w:hAnsi="Times New Roman" w:eastAsia="方正小标宋简体" w:cs="Times New Roman"/>
          <w:color w:val="333333"/>
          <w:sz w:val="52"/>
          <w:szCs w:val="52"/>
          <w:lang w:val="en-US" w:eastAsia="zh-CN"/>
        </w:rPr>
        <w:t>2</w:t>
      </w:r>
      <w:r>
        <w:rPr>
          <w:rFonts w:hint="eastAsia" w:ascii="方正小标宋简体" w:eastAsia="方正小标宋简体"/>
          <w:color w:val="333333"/>
          <w:sz w:val="52"/>
          <w:szCs w:val="52"/>
        </w:rPr>
        <w:t>年度</w:t>
      </w:r>
      <w:r>
        <w:rPr>
          <w:rFonts w:hint="eastAsia" w:ascii="方正小标宋简体" w:eastAsia="方正小标宋简体"/>
          <w:color w:val="333333"/>
          <w:sz w:val="52"/>
          <w:szCs w:val="52"/>
          <w:lang w:val="en-US" w:eastAsia="zh-CN"/>
        </w:rPr>
        <w:t>高创中心国家级孵化器</w:t>
      </w:r>
    </w:p>
    <w:p>
      <w:pPr>
        <w:jc w:val="center"/>
        <w:rPr>
          <w:rFonts w:ascii="方正小标宋简体" w:eastAsia="方正小标宋简体"/>
          <w:color w:val="333333"/>
          <w:sz w:val="52"/>
          <w:szCs w:val="52"/>
        </w:rPr>
      </w:pPr>
      <w:r>
        <w:rPr>
          <w:rFonts w:hint="eastAsia" w:ascii="方正小标宋简体" w:eastAsia="方正小标宋简体"/>
          <w:color w:val="333333"/>
          <w:sz w:val="52"/>
          <w:szCs w:val="52"/>
          <w:lang w:val="en-US" w:eastAsia="zh-CN"/>
        </w:rPr>
        <w:t>在孵企业</w:t>
      </w:r>
      <w:r>
        <w:rPr>
          <w:rFonts w:hint="eastAsia" w:ascii="方正小标宋简体" w:eastAsia="方正小标宋简体"/>
          <w:color w:val="333333"/>
          <w:sz w:val="52"/>
          <w:szCs w:val="52"/>
          <w:lang w:eastAsia="zh-CN"/>
        </w:rPr>
        <w:t>扶持资金申报</w:t>
      </w:r>
      <w:r>
        <w:rPr>
          <w:rFonts w:hint="eastAsia" w:ascii="方正小标宋简体" w:eastAsia="方正小标宋简体"/>
          <w:color w:val="333333"/>
          <w:sz w:val="52"/>
          <w:szCs w:val="52"/>
        </w:rPr>
        <w:t>书</w:t>
      </w:r>
    </w:p>
    <w:p>
      <w:pPr>
        <w:spacing w:line="360" w:lineRule="auto"/>
        <w:rPr>
          <w:rFonts w:ascii="方正小标宋简体" w:eastAsia="方正小标宋简体"/>
          <w:color w:val="333333"/>
          <w:sz w:val="52"/>
          <w:szCs w:val="52"/>
        </w:rPr>
      </w:pPr>
    </w:p>
    <w:p>
      <w:pPr>
        <w:spacing w:line="360" w:lineRule="auto"/>
        <w:rPr>
          <w:rFonts w:ascii="方正小标宋简体" w:eastAsia="方正小标宋简体"/>
          <w:color w:val="333333"/>
          <w:sz w:val="52"/>
          <w:szCs w:val="52"/>
        </w:rPr>
      </w:pPr>
    </w:p>
    <w:p>
      <w:pPr>
        <w:spacing w:line="360" w:lineRule="auto"/>
        <w:ind w:firstLine="600" w:firstLineChars="200"/>
        <w:rPr>
          <w:rFonts w:ascii="方正仿宋简体" w:eastAsia="方正仿宋简体"/>
          <w:color w:val="333333"/>
          <w:sz w:val="30"/>
          <w:szCs w:val="30"/>
        </w:rPr>
      </w:pPr>
      <w:r>
        <w:rPr>
          <w:rFonts w:ascii="方正仿宋简体" w:eastAsia="方正仿宋简体"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318770</wp:posOffset>
                </wp:positionV>
                <wp:extent cx="3058160" cy="0"/>
                <wp:effectExtent l="0" t="0" r="0" b="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81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06.15pt;margin-top:25.1pt;height:0pt;width:240.8pt;z-index:251659264;mso-width-relative:page;mso-height-relative:page;" filled="f" stroked="t" coordsize="21600,21600" o:gfxdata="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uyKZa1wAAAAkBAAAPAAAAAAAAAAEAIAAAACIAAABkcnMvZG93bnJldi54bWxQSwEC&#10;FAAUAAAACACHTuJA8yegS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eastAsia="方正仿宋简体"/>
          <w:color w:val="333333"/>
          <w:sz w:val="30"/>
          <w:szCs w:val="30"/>
        </w:rPr>
        <w:t>企业名称：</w:t>
      </w:r>
    </w:p>
    <w:p>
      <w:pPr>
        <w:spacing w:line="360" w:lineRule="auto"/>
        <w:ind w:firstLine="600" w:firstLineChars="200"/>
        <w:rPr>
          <w:rFonts w:ascii="方正仿宋简体" w:eastAsia="方正仿宋简体"/>
          <w:color w:val="333333"/>
          <w:sz w:val="30"/>
          <w:szCs w:val="30"/>
        </w:rPr>
      </w:pPr>
      <w:r>
        <w:rPr>
          <w:rFonts w:ascii="方正仿宋简体" w:eastAsia="方正仿宋简体"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262890</wp:posOffset>
                </wp:positionV>
                <wp:extent cx="3058160" cy="0"/>
                <wp:effectExtent l="0" t="0" r="0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81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06.15pt;margin-top:20.7pt;height:0pt;width:240.8pt;z-index:251660288;mso-width-relative:page;mso-height-relative:page;" filled="f" stroked="t" coordsize="21600,21600" o:gfxdata="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Rmf/nXAAAACQEAAA8AAAAAAAAAAQAgAAAAIgAAAGRycy9kb3ducmV2LnhtbFBLAQIU&#10;ABQAAAAIAIdO4kC7P6Si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eastAsia="方正仿宋简体"/>
          <w:color w:val="333333"/>
          <w:sz w:val="30"/>
          <w:szCs w:val="30"/>
        </w:rPr>
        <w:t>企业地址：</w:t>
      </w:r>
    </w:p>
    <w:p>
      <w:pPr>
        <w:spacing w:line="360" w:lineRule="auto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289560</wp:posOffset>
                </wp:positionV>
                <wp:extent cx="3058160" cy="0"/>
                <wp:effectExtent l="0" t="0" r="0" b="0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81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106.15pt;margin-top:22.8pt;height:0pt;width:240.8pt;z-index:251661312;mso-width-relative:page;mso-height-relative:page;" filled="f" stroked="t" coordsize="21600,21600" o:gfxdata="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cuVc1wAAAAkBAAAPAAAAAAAAAAEAIAAAACIAAABkcnMvZG93bnJldi54bWxQSwEC&#10;FAAUAAAACACHTuJANpGin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eastAsia="方正仿宋简体"/>
          <w:sz w:val="30"/>
          <w:szCs w:val="30"/>
        </w:rPr>
        <w:t>联 系 人：</w:t>
      </w:r>
    </w:p>
    <w:p>
      <w:pPr>
        <w:spacing w:line="360" w:lineRule="auto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307340</wp:posOffset>
                </wp:positionV>
                <wp:extent cx="3058160" cy="0"/>
                <wp:effectExtent l="0" t="0" r="0" b="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81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06.15pt;margin-top:24.2pt;height:0pt;width:240.8pt;z-index:251662336;mso-width-relative:page;mso-height-relative:page;" filled="f" stroked="t" coordsize="21600,21600" o:gfxdata="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TGVXdgAAAAJAQAADwAAAAAAAAABACAAAAAiAAAAZHJzL2Rvd25yZXYueG1sUEsB&#10;AhQAFAAAAAgAh07iQGoJ3an1AQAA4w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eastAsia="方正仿宋简体"/>
          <w:sz w:val="30"/>
          <w:szCs w:val="30"/>
        </w:rPr>
        <w:t>联系电话：</w:t>
      </w:r>
    </w:p>
    <w:p>
      <w:pPr>
        <w:spacing w:line="360" w:lineRule="auto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申请日期：        年      月      日</w:t>
      </w:r>
    </w:p>
    <w:p>
      <w:pPr>
        <w:spacing w:line="360" w:lineRule="auto"/>
        <w:rPr>
          <w:rFonts w:ascii="方正仿宋简体" w:eastAsia="方正仿宋简体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eastAsia" w:ascii="方正仿宋简体" w:eastAsia="方正仿宋简体"/>
          <w:sz w:val="30"/>
          <w:szCs w:val="30"/>
          <w:lang w:val="en-US" w:eastAsia="zh-CN"/>
        </w:rPr>
      </w:pPr>
      <w:r>
        <w:rPr>
          <w:rFonts w:hint="eastAsia" w:ascii="方正仿宋简体" w:eastAsia="方正仿宋简体"/>
          <w:sz w:val="30"/>
          <w:szCs w:val="30"/>
          <w:lang w:eastAsia="zh-CN"/>
        </w:rPr>
        <w:t>韶关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市科创科技风险投资有限公司</w:t>
      </w:r>
      <w:bookmarkStart w:id="0" w:name="_GoBack"/>
      <w:bookmarkEnd w:id="0"/>
    </w:p>
    <w:p>
      <w:pPr>
        <w:spacing w:line="360" w:lineRule="auto"/>
        <w:jc w:val="center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二○二</w:t>
      </w:r>
      <w:r>
        <w:rPr>
          <w:rFonts w:hint="eastAsia" w:ascii="方正仿宋简体" w:eastAsia="方正仿宋简体"/>
          <w:sz w:val="30"/>
          <w:szCs w:val="30"/>
          <w:lang w:eastAsia="zh-CN"/>
        </w:rPr>
        <w:t>三</w:t>
      </w:r>
      <w:r>
        <w:rPr>
          <w:rFonts w:hint="eastAsia" w:ascii="方正仿宋简体" w:eastAsia="方正仿宋简体"/>
          <w:sz w:val="30"/>
          <w:szCs w:val="30"/>
        </w:rPr>
        <w:t>年编制</w:t>
      </w:r>
    </w:p>
    <w:p>
      <w:pPr>
        <w:spacing w:line="360" w:lineRule="auto"/>
        <w:jc w:val="center"/>
        <w:rPr>
          <w:rFonts w:ascii="方正仿宋简体" w:eastAsia="方正仿宋简体"/>
          <w:sz w:val="30"/>
          <w:szCs w:val="30"/>
        </w:rPr>
      </w:pPr>
    </w:p>
    <w:p>
      <w:pPr>
        <w:spacing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一、企业基本情况</w:t>
      </w:r>
    </w:p>
    <w:tbl>
      <w:tblPr>
        <w:tblStyle w:val="7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647"/>
        <w:gridCol w:w="240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79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val="en-US" w:eastAsia="zh-CN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企业名称</w:t>
            </w:r>
          </w:p>
        </w:tc>
        <w:tc>
          <w:tcPr>
            <w:tcW w:w="764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主营产品</w:t>
            </w:r>
          </w:p>
        </w:tc>
        <w:tc>
          <w:tcPr>
            <w:tcW w:w="764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入孵时间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租赁孵化器面积</w:t>
            </w:r>
          </w:p>
        </w:tc>
        <w:tc>
          <w:tcPr>
            <w:tcW w:w="26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全职在岗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职工总数</w:t>
            </w:r>
          </w:p>
        </w:tc>
        <w:tc>
          <w:tcPr>
            <w:tcW w:w="26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其中大专以上人员</w:t>
            </w:r>
          </w:p>
        </w:tc>
        <w:tc>
          <w:tcPr>
            <w:tcW w:w="26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其中吸纳应届毕业生人数</w:t>
            </w:r>
          </w:p>
        </w:tc>
        <w:tc>
          <w:tcPr>
            <w:tcW w:w="26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营业收入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26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研发经费支出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26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纳税总额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26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是否申报入孵奖补</w:t>
            </w:r>
          </w:p>
        </w:tc>
        <w:tc>
          <w:tcPr>
            <w:tcW w:w="26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申报科技创新奖补</w:t>
            </w:r>
          </w:p>
        </w:tc>
        <w:tc>
          <w:tcPr>
            <w:tcW w:w="26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79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拖欠房租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否       拖欠物业费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否      拖欠孵化服务费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79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30"/>
                <w:lang w:val="en-US" w:eastAsia="zh-CN" w:bidi="ar-SA"/>
              </w:rPr>
              <w:t>二、入孵奖补申报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是否入孵满12个月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12个月实际缴纳房租总额</w:t>
            </w:r>
          </w:p>
        </w:tc>
        <w:tc>
          <w:tcPr>
            <w:tcW w:w="26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2022年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实际缴纳房租总额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申报奖补金额</w:t>
            </w:r>
          </w:p>
        </w:tc>
        <w:tc>
          <w:tcPr>
            <w:tcW w:w="26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79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val="en-US" w:eastAsia="zh-CN"/>
              </w:rPr>
              <w:t>三、科技创新奖补申报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取得成果/资质</w:t>
            </w:r>
          </w:p>
        </w:tc>
        <w:tc>
          <w:tcPr>
            <w:tcW w:w="764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申报奖补月份数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申报奖补金额</w:t>
            </w:r>
          </w:p>
        </w:tc>
        <w:tc>
          <w:tcPr>
            <w:tcW w:w="26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79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注：科技创新奖补对应的补贴场地面积不超过300㎡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79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30"/>
                <w:lang w:val="en-US" w:eastAsia="zh-CN" w:bidi="ar-SA"/>
              </w:rPr>
              <w:t>四、奖补合计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入孵奖补与科技创新奖补申报总额</w:t>
            </w:r>
          </w:p>
        </w:tc>
        <w:tc>
          <w:tcPr>
            <w:tcW w:w="26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2022年度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缴纳房租总额</w:t>
            </w:r>
          </w:p>
        </w:tc>
        <w:tc>
          <w:tcPr>
            <w:tcW w:w="260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21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最终申报奖补金额</w:t>
            </w:r>
          </w:p>
        </w:tc>
        <w:tc>
          <w:tcPr>
            <w:tcW w:w="76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79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注：最终奖补金额不超过企业2022年度所缴纳房租扣除税费后总金额</w:t>
            </w:r>
          </w:p>
        </w:tc>
      </w:tr>
    </w:tbl>
    <w:p>
      <w:pPr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br w:type="page"/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Times New Roman"/>
          <w:b/>
          <w:sz w:val="32"/>
          <w:szCs w:val="32"/>
        </w:rPr>
        <w:t>、企业申请说明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本企业申报材料内容可靠，相关数据真实。本企业承诺对申报材料的真实性承担法律责任。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法定代表人签字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企业公</w:t>
      </w:r>
      <w:r>
        <w:rPr>
          <w:rFonts w:hint="eastAsia" w:ascii="仿宋" w:hAnsi="仿宋" w:eastAsia="仿宋" w:cs="仿宋"/>
          <w:sz w:val="32"/>
          <w:szCs w:val="32"/>
        </w:rPr>
        <w:t>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月    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sz w:val="32"/>
          <w:szCs w:val="32"/>
        </w:rPr>
        <w:t>、企业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>奖补收款账户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仿宋"/>
          <w:sz w:val="32"/>
          <w:szCs w:val="32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2022年度高创中心国家级孵化器在孵企业扶持资金收款账号如下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 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账户名：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开户行：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法定代表人签字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企业公</w:t>
      </w:r>
      <w:r>
        <w:rPr>
          <w:rFonts w:hint="eastAsia" w:ascii="仿宋" w:hAnsi="仿宋" w:eastAsia="仿宋" w:cs="仿宋"/>
          <w:sz w:val="32"/>
          <w:szCs w:val="32"/>
        </w:rPr>
        <w:t>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CEBF2D-4993-4D10-88F8-B286F03544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9A7F0D-6045-4D22-AA9D-3124AA5718F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2FBB7DD-92E0-4ADF-99EA-3FB818370BAB}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84684055-3FD8-4B08-AFD3-50361A3DC89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8A135BE-7D9D-48C0-BD42-67746EC208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8E2CC13-126E-4604-9B1F-6D74788E62F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4350C6"/>
    <w:rsid w:val="00025B99"/>
    <w:rsid w:val="000368D9"/>
    <w:rsid w:val="000705FA"/>
    <w:rsid w:val="000852E2"/>
    <w:rsid w:val="000D18C5"/>
    <w:rsid w:val="000D46A2"/>
    <w:rsid w:val="00140A67"/>
    <w:rsid w:val="00175E21"/>
    <w:rsid w:val="00184A30"/>
    <w:rsid w:val="001A703D"/>
    <w:rsid w:val="001E2DF6"/>
    <w:rsid w:val="00231E5E"/>
    <w:rsid w:val="00237C1F"/>
    <w:rsid w:val="00240021"/>
    <w:rsid w:val="00240C6C"/>
    <w:rsid w:val="00245EB7"/>
    <w:rsid w:val="00260C05"/>
    <w:rsid w:val="00290ED3"/>
    <w:rsid w:val="002B0C4D"/>
    <w:rsid w:val="002C1CEE"/>
    <w:rsid w:val="002E430A"/>
    <w:rsid w:val="00311E38"/>
    <w:rsid w:val="00315E3E"/>
    <w:rsid w:val="00317045"/>
    <w:rsid w:val="00341D68"/>
    <w:rsid w:val="00343997"/>
    <w:rsid w:val="00384AAC"/>
    <w:rsid w:val="003872A4"/>
    <w:rsid w:val="003B382D"/>
    <w:rsid w:val="003F01E0"/>
    <w:rsid w:val="00414B4B"/>
    <w:rsid w:val="004350C6"/>
    <w:rsid w:val="00436E6F"/>
    <w:rsid w:val="00447105"/>
    <w:rsid w:val="00466B5E"/>
    <w:rsid w:val="004740B9"/>
    <w:rsid w:val="004963E5"/>
    <w:rsid w:val="004C347C"/>
    <w:rsid w:val="004C7AF3"/>
    <w:rsid w:val="00504E62"/>
    <w:rsid w:val="0050587E"/>
    <w:rsid w:val="00520F11"/>
    <w:rsid w:val="005554E4"/>
    <w:rsid w:val="00561C4C"/>
    <w:rsid w:val="00583C16"/>
    <w:rsid w:val="0059501D"/>
    <w:rsid w:val="005A70C6"/>
    <w:rsid w:val="005D170A"/>
    <w:rsid w:val="005D6649"/>
    <w:rsid w:val="00606F37"/>
    <w:rsid w:val="00651105"/>
    <w:rsid w:val="006903B4"/>
    <w:rsid w:val="006C37F4"/>
    <w:rsid w:val="0077123C"/>
    <w:rsid w:val="007E2656"/>
    <w:rsid w:val="007F29AC"/>
    <w:rsid w:val="00816C60"/>
    <w:rsid w:val="0082155D"/>
    <w:rsid w:val="00843F80"/>
    <w:rsid w:val="008647DA"/>
    <w:rsid w:val="00867F5A"/>
    <w:rsid w:val="00887550"/>
    <w:rsid w:val="008B1565"/>
    <w:rsid w:val="008D4273"/>
    <w:rsid w:val="008F3BF3"/>
    <w:rsid w:val="008F40FA"/>
    <w:rsid w:val="008F7626"/>
    <w:rsid w:val="009015E7"/>
    <w:rsid w:val="0090395F"/>
    <w:rsid w:val="00915979"/>
    <w:rsid w:val="0092282C"/>
    <w:rsid w:val="00933251"/>
    <w:rsid w:val="0096003F"/>
    <w:rsid w:val="00963D0C"/>
    <w:rsid w:val="00965AC1"/>
    <w:rsid w:val="009C5815"/>
    <w:rsid w:val="009C58D9"/>
    <w:rsid w:val="009E6254"/>
    <w:rsid w:val="00A05382"/>
    <w:rsid w:val="00A1621F"/>
    <w:rsid w:val="00A305D7"/>
    <w:rsid w:val="00A3606A"/>
    <w:rsid w:val="00A43490"/>
    <w:rsid w:val="00A616F2"/>
    <w:rsid w:val="00A8780D"/>
    <w:rsid w:val="00A96159"/>
    <w:rsid w:val="00AA157E"/>
    <w:rsid w:val="00B66C04"/>
    <w:rsid w:val="00B83D99"/>
    <w:rsid w:val="00B872A1"/>
    <w:rsid w:val="00BC7CC9"/>
    <w:rsid w:val="00C00B70"/>
    <w:rsid w:val="00C11754"/>
    <w:rsid w:val="00C21B85"/>
    <w:rsid w:val="00C40049"/>
    <w:rsid w:val="00C46ECB"/>
    <w:rsid w:val="00C6277C"/>
    <w:rsid w:val="00C74913"/>
    <w:rsid w:val="00C77F67"/>
    <w:rsid w:val="00CF7389"/>
    <w:rsid w:val="00D63C54"/>
    <w:rsid w:val="00D843A2"/>
    <w:rsid w:val="00D87902"/>
    <w:rsid w:val="00DB001F"/>
    <w:rsid w:val="00DC6AC1"/>
    <w:rsid w:val="00DE08D8"/>
    <w:rsid w:val="00E41E0F"/>
    <w:rsid w:val="00E44C5C"/>
    <w:rsid w:val="00E6205F"/>
    <w:rsid w:val="00E76645"/>
    <w:rsid w:val="00E96092"/>
    <w:rsid w:val="00EB72F4"/>
    <w:rsid w:val="00EC49DB"/>
    <w:rsid w:val="00EF5B4D"/>
    <w:rsid w:val="00F377B8"/>
    <w:rsid w:val="00FA2C3D"/>
    <w:rsid w:val="00FB7944"/>
    <w:rsid w:val="01D92E5D"/>
    <w:rsid w:val="08DF1817"/>
    <w:rsid w:val="0B705175"/>
    <w:rsid w:val="0F0D4AE8"/>
    <w:rsid w:val="0FC607F4"/>
    <w:rsid w:val="1B8A4E5F"/>
    <w:rsid w:val="225267B2"/>
    <w:rsid w:val="22996B73"/>
    <w:rsid w:val="2B3043E2"/>
    <w:rsid w:val="2CF419FA"/>
    <w:rsid w:val="2CFB7F0F"/>
    <w:rsid w:val="2EE61893"/>
    <w:rsid w:val="3402160E"/>
    <w:rsid w:val="34C911FC"/>
    <w:rsid w:val="350D6C86"/>
    <w:rsid w:val="376B9972"/>
    <w:rsid w:val="37A735EA"/>
    <w:rsid w:val="3C432E4C"/>
    <w:rsid w:val="3CC04E5C"/>
    <w:rsid w:val="40505D68"/>
    <w:rsid w:val="4339B1C7"/>
    <w:rsid w:val="475F73C6"/>
    <w:rsid w:val="52AF70D7"/>
    <w:rsid w:val="55A26D83"/>
    <w:rsid w:val="57A40914"/>
    <w:rsid w:val="5B690635"/>
    <w:rsid w:val="5D356264"/>
    <w:rsid w:val="62B1215B"/>
    <w:rsid w:val="6763229A"/>
    <w:rsid w:val="6BB94D0C"/>
    <w:rsid w:val="73310DBA"/>
    <w:rsid w:val="751B4EE4"/>
    <w:rsid w:val="76F78AC2"/>
    <w:rsid w:val="780031B6"/>
    <w:rsid w:val="7D91703D"/>
    <w:rsid w:val="7DB44F86"/>
    <w:rsid w:val="7E67557E"/>
    <w:rsid w:val="7F1A3EA7"/>
    <w:rsid w:val="7FFC2FEB"/>
    <w:rsid w:val="9EBF636A"/>
    <w:rsid w:val="BDF32857"/>
    <w:rsid w:val="D6EF7599"/>
    <w:rsid w:val="DFAF3B05"/>
    <w:rsid w:val="E99BC36F"/>
    <w:rsid w:val="F77F4C41"/>
    <w:rsid w:val="F9BB5CF2"/>
    <w:rsid w:val="FBD7FD47"/>
    <w:rsid w:val="FBFFD1CA"/>
    <w:rsid w:val="FDF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styleId="11">
    <w:name w:val="Placeholder Text"/>
    <w:basedOn w:val="8"/>
    <w:semiHidden/>
    <w:qFormat/>
    <w:uiPriority w:val="99"/>
    <w:rPr>
      <w:color w:val="808080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正文 New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710</Words>
  <Characters>727</Characters>
  <Lines>13</Lines>
  <Paragraphs>3</Paragraphs>
  <TotalTime>4</TotalTime>
  <ScaleCrop>false</ScaleCrop>
  <LinksUpToDate>false</LinksUpToDate>
  <CharactersWithSpaces>897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2018-10-26T02:29:00Z</dcterms:created>
  <dc:creator>user</dc:creator>
  <cp:lastModifiedBy>紫苏桃子姜</cp:lastModifiedBy>
  <cp:lastPrinted>2023-10-19T02:48:00Z</cp:lastPrinted>
  <dcterms:modified xsi:type="dcterms:W3CDTF">2023-11-01T07:05:10Z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7F4AA5C5D97C40BF8D378C0513B85298_12</vt:lpwstr>
  </property>
</Properties>
</file>